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E03D5" w:rsidRDefault="00CE03D5" w:rsidP="005E50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РУССКИЙ ЯЗЫК</w:t>
      </w:r>
    </w:p>
    <w:p w:rsidR="00C32A89" w:rsidRPr="00CE03D5" w:rsidRDefault="00C32A89" w:rsidP="005E5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E7EB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Конкретные, вещественные, абстрактные, собирательные, единичные существительные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E03D5" w:rsidRPr="00CE03D5" w:rsidRDefault="005E50F1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Слова, называющие отвлеченные понятия, свойства, качества, действия и состояния: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абстрактные существительные     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единичные существительные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С) конкретные сущ</w:t>
      </w:r>
      <w:bookmarkStart w:id="0" w:name="_GoBack"/>
      <w:bookmarkEnd w:id="0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ествительные      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собирательные существительные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вещественные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существительные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Слова «олово», «сталь»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единичным существительным          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собирательным существительным     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Слова </w:t>
      </w:r>
      <w:r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«родня», «листва»</w:t>
      </w:r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относятся </w:t>
      </w:r>
      <w:proofErr w:type="gramStart"/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 «карандаш», «инженер»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</w:t>
      </w:r>
      <w:r w:rsidR="00CE03D5" w:rsidRPr="00CE03D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профессура», «человечество</w:t>
      </w:r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абстрактным существительным   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С) конкретным существительным    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Слова «торжество», «сознание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«гипс», «цемент»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«книга», «компьютер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«познание», «действительность»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«мнение», «доказательство»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Слова «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монитор», «ноутбук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«дождинка», «снежинка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sectPr w:rsidR="00CE03D5" w:rsidRPr="00CE03D5" w:rsidSect="00AF2A25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E4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674B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105254"/>
    <w:multiLevelType w:val="hybridMultilevel"/>
    <w:tmpl w:val="98600768"/>
    <w:lvl w:ilvl="0" w:tplc="7B0E4B4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632071"/>
    <w:multiLevelType w:val="hybridMultilevel"/>
    <w:tmpl w:val="3E2223FC"/>
    <w:lvl w:ilvl="0" w:tplc="E006F266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FA524F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B832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EA31AF"/>
    <w:multiLevelType w:val="hybridMultilevel"/>
    <w:tmpl w:val="53E25BFE"/>
    <w:lvl w:ilvl="0" w:tplc="76DA01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BD7320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710429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8D58A5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035602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D5438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D66A3F"/>
    <w:multiLevelType w:val="hybridMultilevel"/>
    <w:tmpl w:val="AEBC1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367D65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4A60E8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B294493"/>
    <w:multiLevelType w:val="hybridMultilevel"/>
    <w:tmpl w:val="03CE7714"/>
    <w:lvl w:ilvl="0" w:tplc="AC26CEE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AA6EB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0AB29C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2175DC"/>
    <w:multiLevelType w:val="hybridMultilevel"/>
    <w:tmpl w:val="ECBEBE32"/>
    <w:lvl w:ilvl="0" w:tplc="413CF0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DA3CED"/>
    <w:multiLevelType w:val="hybridMultilevel"/>
    <w:tmpl w:val="377CE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E77B43"/>
    <w:multiLevelType w:val="hybridMultilevel"/>
    <w:tmpl w:val="1A5815A0"/>
    <w:lvl w:ilvl="0" w:tplc="0680CFC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7B4C6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3B02DC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75D2E4C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8FE1C02"/>
    <w:multiLevelType w:val="hybridMultilevel"/>
    <w:tmpl w:val="96C6B930"/>
    <w:lvl w:ilvl="0" w:tplc="E39EB6F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E9922F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0AA7613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296459A"/>
    <w:multiLevelType w:val="hybridMultilevel"/>
    <w:tmpl w:val="DFB8232E"/>
    <w:lvl w:ilvl="0" w:tplc="0BBA559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AE41C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90F17E4"/>
    <w:multiLevelType w:val="hybridMultilevel"/>
    <w:tmpl w:val="CD048EFC"/>
    <w:lvl w:ilvl="0" w:tplc="F562319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7720E7"/>
    <w:multiLevelType w:val="hybridMultilevel"/>
    <w:tmpl w:val="B2F4BEB0"/>
    <w:lvl w:ilvl="0" w:tplc="EDE2A188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9E7FC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6"/>
  </w:num>
  <w:num w:numId="3">
    <w:abstractNumId w:val="29"/>
  </w:num>
  <w:num w:numId="4">
    <w:abstractNumId w:val="3"/>
  </w:num>
  <w:num w:numId="5">
    <w:abstractNumId w:val="7"/>
  </w:num>
  <w:num w:numId="6">
    <w:abstractNumId w:val="23"/>
  </w:num>
  <w:num w:numId="7">
    <w:abstractNumId w:val="10"/>
  </w:num>
  <w:num w:numId="8">
    <w:abstractNumId w:val="0"/>
  </w:num>
  <w:num w:numId="9">
    <w:abstractNumId w:val="2"/>
  </w:num>
  <w:num w:numId="10">
    <w:abstractNumId w:val="15"/>
  </w:num>
  <w:num w:numId="11">
    <w:abstractNumId w:val="27"/>
  </w:num>
  <w:num w:numId="12">
    <w:abstractNumId w:val="12"/>
  </w:num>
  <w:num w:numId="13">
    <w:abstractNumId w:val="22"/>
  </w:num>
  <w:num w:numId="14">
    <w:abstractNumId w:val="1"/>
  </w:num>
  <w:num w:numId="15">
    <w:abstractNumId w:val="8"/>
  </w:num>
  <w:num w:numId="16">
    <w:abstractNumId w:val="26"/>
  </w:num>
  <w:num w:numId="17">
    <w:abstractNumId w:val="4"/>
  </w:num>
  <w:num w:numId="18">
    <w:abstractNumId w:val="28"/>
  </w:num>
  <w:num w:numId="19">
    <w:abstractNumId w:val="17"/>
  </w:num>
  <w:num w:numId="20">
    <w:abstractNumId w:val="31"/>
  </w:num>
  <w:num w:numId="21">
    <w:abstractNumId w:val="20"/>
  </w:num>
  <w:num w:numId="22">
    <w:abstractNumId w:val="11"/>
  </w:num>
  <w:num w:numId="23">
    <w:abstractNumId w:val="21"/>
  </w:num>
  <w:num w:numId="24">
    <w:abstractNumId w:val="24"/>
  </w:num>
  <w:num w:numId="25">
    <w:abstractNumId w:val="13"/>
  </w:num>
  <w:num w:numId="26">
    <w:abstractNumId w:val="9"/>
  </w:num>
  <w:num w:numId="27">
    <w:abstractNumId w:val="14"/>
  </w:num>
  <w:num w:numId="28">
    <w:abstractNumId w:val="5"/>
  </w:num>
  <w:num w:numId="29">
    <w:abstractNumId w:val="25"/>
  </w:num>
  <w:num w:numId="30">
    <w:abstractNumId w:val="16"/>
  </w:num>
  <w:num w:numId="31">
    <w:abstractNumId w:val="19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7FB"/>
    <w:rsid w:val="0045073C"/>
    <w:rsid w:val="004E7EBF"/>
    <w:rsid w:val="005E50F1"/>
    <w:rsid w:val="009075FB"/>
    <w:rsid w:val="009227FB"/>
    <w:rsid w:val="00AF2A25"/>
    <w:rsid w:val="00C32A89"/>
    <w:rsid w:val="00CE03D5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Дипломный"/>
    <w:basedOn w:val="a"/>
    <w:next w:val="a"/>
    <w:link w:val="10"/>
    <w:qFormat/>
    <w:rsid w:val="00CE03D5"/>
    <w:pPr>
      <w:keepNext/>
      <w:spacing w:after="0" w:line="240" w:lineRule="auto"/>
      <w:jc w:val="both"/>
      <w:outlineLvl w:val="0"/>
    </w:pPr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3D5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CE03D5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CE03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E03D5"/>
  </w:style>
  <w:style w:type="paragraph" w:styleId="a3">
    <w:name w:val="List Paragraph"/>
    <w:basedOn w:val="a"/>
    <w:uiPriority w:val="34"/>
    <w:qFormat/>
    <w:rsid w:val="00CE03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basedOn w:val="a0"/>
    <w:rsid w:val="00CE03D5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CE03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Дипломный"/>
    <w:basedOn w:val="a"/>
    <w:next w:val="a"/>
    <w:link w:val="10"/>
    <w:qFormat/>
    <w:rsid w:val="00CE03D5"/>
    <w:pPr>
      <w:keepNext/>
      <w:spacing w:after="0" w:line="240" w:lineRule="auto"/>
      <w:jc w:val="both"/>
      <w:outlineLvl w:val="0"/>
    </w:pPr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3D5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CE03D5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CE03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E03D5"/>
  </w:style>
  <w:style w:type="paragraph" w:styleId="a3">
    <w:name w:val="List Paragraph"/>
    <w:basedOn w:val="a"/>
    <w:uiPriority w:val="34"/>
    <w:qFormat/>
    <w:rsid w:val="00CE03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basedOn w:val="a0"/>
    <w:rsid w:val="00CE03D5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CE0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22</cp:revision>
  <dcterms:created xsi:type="dcterms:W3CDTF">2020-03-05T02:30:00Z</dcterms:created>
  <dcterms:modified xsi:type="dcterms:W3CDTF">2020-03-05T03:13:00Z</dcterms:modified>
</cp:coreProperties>
</file>